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97D9A">
      <w:pPr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1F1F1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AA"/>
        </w:rPr>
        <w:t>Valmir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1F1F1"/>
        </w:rPr>
        <w:t> 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AA"/>
        </w:rPr>
        <w:t>Joaquim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1F1F1"/>
        </w:rPr>
        <w:t> de Faria é natural de Cáceres (MT), casado com Bruna Borges de Oliveira da Silva Faria, pai de três filhos – uma menina e dois meninos. Formado em Educação Física, vive em Cerejeiras (RO) há 17 anos e atua há 18 anos como policial militar no Estado de Rondônia. Antes disso, serviu por 7 anos no Exército Brasileiro, em sua cidade natal. Ao longo de sua trajetória, 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AA"/>
        </w:rPr>
        <w:t>Valmir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1F1F1"/>
        </w:rPr>
        <w:t> acumulou diversas experiências e contribuições para a sociedade cerejeirense, sempre pautado pelos valores de disciplina, cidadania e compromisso social. É fundador da Guarda Mirim de Cerejeiras, projeto que há 14 anos forma jovens cidadãos por meio de disciplina, respeito e educação. Também está à frente da Escolinha de Futebol, onde atua há 7 anos incentivando o esporte como ferramenta de transformação social. Além disso, é fundador e atual presidente do Clube de Tiro de Cerejeiras. 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AA"/>
        </w:rPr>
        <w:t>Valmir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1F1F1"/>
        </w:rPr>
        <w:t> também já ocupou a presidência do Conselho Municipal dos Direitos da Criança e do Adolescente (CMDCA) e do Conselho de Assistência Social de Cerejeiras, reforçando seu envolvimento com causas sociais e comunitárias. Entre suas qualificações estão os cursos de Instrutor de Armamento e Tiro, CAC (Colecionador, Atirador e Caçador), além de cursos de eletricista e pedreiro pelo SENAI. Atualmente, como vereador eleito, 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AA"/>
        </w:rPr>
        <w:t>Valmir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1F1F1"/>
        </w:rPr>
        <w:t> 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AA"/>
        </w:rPr>
        <w:t>Joaquim</w:t>
      </w:r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1F1F1"/>
        </w:rPr>
        <w:t> tem como lema “Força e Honra”, e trabalha com projetos voltados para a segurança pública, juventude, esporte, assistência social e infraestrutura, com o objetivo de construir uma Cerejeiras melhor para todos.</w:t>
      </w:r>
    </w:p>
    <w:p w14:paraId="4533FDA9">
      <w:pPr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1F1F1"/>
        </w:rPr>
      </w:pPr>
    </w:p>
    <w:p w14:paraId="4748A141">
      <w:pPr>
        <w:jc w:val="both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1F1F1"/>
          <w:lang w:val="pt-BR"/>
        </w:rPr>
      </w:pPr>
      <w:bookmarkStart w:id="0" w:name="_GoBack"/>
      <w:r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  <w:shd w:val="clear" w:fill="F1F1F1"/>
          <w:lang w:val="pt-BR"/>
        </w:rPr>
        <w:drawing>
          <wp:inline distT="0" distB="0" distL="114300" distR="114300">
            <wp:extent cx="4737735" cy="3691255"/>
            <wp:effectExtent l="0" t="0" r="5715" b="4445"/>
            <wp:docPr id="4" name="Imagem 4" descr="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image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03A0F"/>
    <w:rsid w:val="095C586C"/>
    <w:rsid w:val="7350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2026-05-26T12:46:00Z</dcterms:created>
  <dc:creator>CÂMARADECEREJEIRAS05</dc:creator>
  <cp:lastModifiedBy>CÂMARADECEREJEIRAS05</cp:lastModifiedBy>
  <dcterms:modified xsi:type="dcterms:W3CDTF">2026-05-26T12:51:39Z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8E2254C84B324B39B7F8715D7B09B563_13</vt:lpwstr>
  </property>
  <property fmtid="{D5CDD505-2E9C-101B-9397-08002B2CF9AE}" pid="4" name="KSOTemplateDocerSaveRecord">
    <vt:lpwstr>eyJoZGlkIjoiMjM5NmJhYmE2OGZmMzE3MTM4NmZhYWYzYjBlODAyYzEiLCJ1c2VySWQiOiIxMjU0NzM5NTg0MjcxIn0=</vt:lpwstr>
  </property>
</Properties>
</file>