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7C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210" w:afterAutospacing="0" w:line="210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1F1F1"/>
        </w:rPr>
        <w:t>Jandir Emiliano, também conhecido como Jandir Vigilante, nasceu em 7 de abril de 1986, em Cerejeiras (RO).</w:t>
      </w:r>
    </w:p>
    <w:p w14:paraId="12A6F8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210" w:afterAutospacing="0" w:line="210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1F1F1"/>
        </w:rPr>
        <w:t>Casado com Edna, é pai de família e possui uma trajetória marcada pela dedicação ao trabalho e à comunidade local. Com ensino médio incompleto, atuou profissionalmente como vigilante, profissão que lhe conferiu reconhecimento pela responsabilidade e zelo com o bem público. </w:t>
      </w:r>
    </w:p>
    <w:p w14:paraId="44649B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210" w:afterAutospacing="0" w:line="210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1F1F1"/>
        </w:rPr>
        <w:drawing>
          <wp:inline distT="0" distB="0" distL="114300" distR="114300">
            <wp:extent cx="1981200" cy="3810000"/>
            <wp:effectExtent l="0" t="0" r="0" b="0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5CB3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210" w:afterAutospacing="0" w:line="210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1F1F1"/>
        </w:rPr>
        <w:t>Nas eleições municipais de 2024, foi eleito vereador pelo Partido Liberal (PL), com o número de urna 22321, integrando a 11ª Legislatura da Câmara Municipal de Cerejeiras. Desde então, tem se destacado por sua atuação comprometida com as demandas da população, participando ativamente das sessões ordinárias e apresentando indicações que visam melhorias para o município. </w:t>
      </w:r>
    </w:p>
    <w:p w14:paraId="2F3A83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210" w:afterAutospacing="0" w:line="210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1F1F1"/>
        </w:rPr>
        <w:t>Além disso, Jandir tem demonstrado sensibilidade em momentos difíceis, emitindo notas de pesar e solidariedade, como no caso do falecimento de Pedro Roberto de Mattos, reconhecendo sua contribuição para a comunidade. Com uma postura ética e transparente, o vereador Jandir Emiliano reafirma seu compromisso com a população de Cerejeiras, trabalhando incansavelmente por melhorias nas áreas de saúde, educação, infraestrutura e bem-estar social.</w:t>
      </w:r>
    </w:p>
    <w:p w14:paraId="56F2E6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210" w:afterAutospacing="0" w:line="21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1F1F1"/>
        </w:rPr>
        <w:drawing>
          <wp:inline distT="0" distB="0" distL="114300" distR="114300">
            <wp:extent cx="2857500" cy="3810000"/>
            <wp:effectExtent l="0" t="0" r="0" b="0"/>
            <wp:docPr id="2" name="Imagem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30CA8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86B1A"/>
    <w:rsid w:val="74A8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2026-05-26T13:02:00Z</dcterms:created>
  <dc:creator>CÂMARADECEREJEIRAS05</dc:creator>
  <cp:lastModifiedBy>CÂMARADECEREJEIRAS05</cp:lastModifiedBy>
  <dcterms:modified xsi:type="dcterms:W3CDTF">2026-05-26T13:03:14Z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1744484A65304788A0D06D50DC96F82F_11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