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EA" w:rsidRPr="000743EA" w:rsidRDefault="000743EA" w:rsidP="000743EA">
      <w:pPr>
        <w:jc w:val="center"/>
        <w:rPr>
          <w:b/>
        </w:rPr>
      </w:pPr>
      <w:bookmarkStart w:id="0" w:name="_GoBack"/>
      <w:r w:rsidRPr="003F27FE">
        <w:rPr>
          <w:b/>
          <w:highlight w:val="yellow"/>
        </w:rPr>
        <w:t xml:space="preserve">Conselho </w:t>
      </w:r>
      <w:r w:rsidR="009A07A6">
        <w:rPr>
          <w:b/>
          <w:highlight w:val="yellow"/>
        </w:rPr>
        <w:t>Municipal de Educação</w:t>
      </w:r>
      <w:r w:rsidRPr="003F27FE">
        <w:rPr>
          <w:b/>
          <w:highlight w:val="yellow"/>
        </w:rPr>
        <w:t xml:space="preserve"> – </w:t>
      </w:r>
      <w:r w:rsidR="00CA27BC" w:rsidRPr="003F27FE">
        <w:rPr>
          <w:b/>
          <w:highlight w:val="yellow"/>
        </w:rPr>
        <w:t>C</w:t>
      </w:r>
      <w:r w:rsidR="009A07A6">
        <w:rPr>
          <w:b/>
          <w:highlight w:val="yellow"/>
        </w:rPr>
        <w:t>M</w:t>
      </w:r>
      <w:r w:rsidR="00133466" w:rsidRPr="00133466">
        <w:rPr>
          <w:b/>
          <w:highlight w:val="yellow"/>
        </w:rPr>
        <w:t>E</w:t>
      </w:r>
    </w:p>
    <w:bookmarkEnd w:id="0"/>
    <w:p w:rsidR="000743EA" w:rsidRDefault="003F27FE" w:rsidP="003F27FE">
      <w:pPr>
        <w:jc w:val="both"/>
      </w:pPr>
      <w:r>
        <w:t xml:space="preserve">     </w:t>
      </w:r>
      <w:r w:rsidR="00CA27BC">
        <w:t>I</w:t>
      </w:r>
      <w:r w:rsidR="000743EA">
        <w:t xml:space="preserve">nstituído pela Lei nº. </w:t>
      </w:r>
      <w:r w:rsidR="009A07A6">
        <w:t>2730/2018</w:t>
      </w:r>
      <w:r w:rsidR="000743EA">
        <w:t>, de</w:t>
      </w:r>
      <w:r w:rsidR="00CA27BC">
        <w:t xml:space="preserve"> </w:t>
      </w:r>
      <w:r w:rsidR="00133466">
        <w:t>2</w:t>
      </w:r>
      <w:r w:rsidR="009A07A6">
        <w:t>7</w:t>
      </w:r>
      <w:r w:rsidR="000743EA">
        <w:t xml:space="preserve"> de </w:t>
      </w:r>
      <w:r w:rsidR="009A07A6">
        <w:t>junho</w:t>
      </w:r>
      <w:r w:rsidR="00CA27BC">
        <w:t xml:space="preserve"> </w:t>
      </w:r>
      <w:r w:rsidR="000743EA">
        <w:t xml:space="preserve">de </w:t>
      </w:r>
      <w:r w:rsidR="00133466">
        <w:t>20</w:t>
      </w:r>
      <w:r w:rsidR="009A07A6">
        <w:t>18</w:t>
      </w:r>
      <w:r w:rsidR="000743EA">
        <w:t xml:space="preserve">, como órgão </w:t>
      </w:r>
      <w:r w:rsidR="009A07A6">
        <w:t>normativo do Sistema Municipal de Ensino, regido por lei própria nos termos da Lei Orgânica do Município.</w:t>
      </w:r>
    </w:p>
    <w:p w:rsidR="000743EA" w:rsidRDefault="003F27FE" w:rsidP="003F27FE">
      <w:pPr>
        <w:jc w:val="both"/>
      </w:pPr>
      <w:r>
        <w:t xml:space="preserve">     </w:t>
      </w:r>
      <w:r w:rsidR="000743EA">
        <w:t xml:space="preserve">Atualmente conta com </w:t>
      </w:r>
      <w:r w:rsidR="009435EE">
        <w:rPr>
          <w:b/>
        </w:rPr>
        <w:t>14</w:t>
      </w:r>
      <w:r>
        <w:rPr>
          <w:b/>
        </w:rPr>
        <w:t xml:space="preserve"> (</w:t>
      </w:r>
      <w:r w:rsidR="009435EE">
        <w:rPr>
          <w:b/>
        </w:rPr>
        <w:t>quatorze</w:t>
      </w:r>
      <w:r>
        <w:rPr>
          <w:b/>
        </w:rPr>
        <w:t>)</w:t>
      </w:r>
      <w:r w:rsidR="000743EA" w:rsidRPr="000743EA">
        <w:rPr>
          <w:b/>
        </w:rPr>
        <w:t xml:space="preserve"> membros</w:t>
      </w:r>
      <w:r w:rsidR="000743EA">
        <w:t>,</w:t>
      </w:r>
      <w:r>
        <w:t xml:space="preserve"> entre </w:t>
      </w:r>
      <w:r w:rsidR="0085048A">
        <w:t xml:space="preserve">07 (sete) </w:t>
      </w:r>
      <w:r>
        <w:t>titulares e</w:t>
      </w:r>
      <w:r w:rsidR="0085048A">
        <w:t xml:space="preserve"> 07 (sete)</w:t>
      </w:r>
      <w:r>
        <w:t xml:space="preserve"> suplentes, </w:t>
      </w:r>
      <w:r w:rsidR="000743EA">
        <w:t xml:space="preserve"> sendo representantes do poder público municipal</w:t>
      </w:r>
      <w:r w:rsidR="009435EE">
        <w:t xml:space="preserve"> e representantes </w:t>
      </w:r>
      <w:r w:rsidR="000743EA">
        <w:t xml:space="preserve">da sociedade civil organizada, nomeados pelo Prefeito Municipal para um mandato de </w:t>
      </w:r>
      <w:r w:rsidR="00E003EF">
        <w:t>04 (</w:t>
      </w:r>
      <w:r w:rsidR="009435EE">
        <w:t>quatro</w:t>
      </w:r>
      <w:r w:rsidR="00E003EF">
        <w:t>)</w:t>
      </w:r>
      <w:r w:rsidR="000743EA">
        <w:t xml:space="preserve"> anos.</w:t>
      </w:r>
    </w:p>
    <w:p w:rsidR="000743EA" w:rsidRDefault="000743EA" w:rsidP="000743EA">
      <w:r>
        <w:t>Presidência:</w:t>
      </w:r>
      <w:r w:rsidR="003F27FE">
        <w:t xml:space="preserve"> </w:t>
      </w:r>
      <w:proofErr w:type="spellStart"/>
      <w:r w:rsidR="00E003EF">
        <w:t>Lorival</w:t>
      </w:r>
      <w:proofErr w:type="spellEnd"/>
      <w:r w:rsidR="00E003EF">
        <w:t xml:space="preserve"> Rech</w:t>
      </w:r>
    </w:p>
    <w:p w:rsidR="000743EA" w:rsidRDefault="000743EA" w:rsidP="000743EA">
      <w:r>
        <w:t>Vice-Presidência</w:t>
      </w:r>
      <w:r w:rsidR="003F27FE">
        <w:t xml:space="preserve">: </w:t>
      </w:r>
      <w:r w:rsidR="00E003EF">
        <w:t>Célio Roberto Alves da Silva</w:t>
      </w:r>
      <w:r>
        <w:t xml:space="preserve"> </w:t>
      </w:r>
    </w:p>
    <w:p w:rsidR="000743EA" w:rsidRDefault="000743EA" w:rsidP="000743EA">
      <w:r>
        <w:t xml:space="preserve">ENTIDADES PARTICIPANTES DO CONSELHO </w:t>
      </w:r>
      <w:r w:rsidR="00722BEE">
        <w:t xml:space="preserve">MUNICIPAL </w:t>
      </w:r>
      <w:r w:rsidR="00A35ED1">
        <w:t>DE</w:t>
      </w:r>
      <w:proofErr w:type="gramStart"/>
      <w:r w:rsidR="00722BEE">
        <w:t xml:space="preserve"> </w:t>
      </w:r>
      <w:r w:rsidR="00A35ED1">
        <w:t xml:space="preserve"> </w:t>
      </w:r>
      <w:proofErr w:type="gramEnd"/>
      <w:r w:rsidR="00A35ED1">
        <w:t>E</w:t>
      </w:r>
      <w:r w:rsidR="00722BEE">
        <w:t>DUCAÇÃO</w:t>
      </w:r>
      <w:r w:rsidR="00A1378A">
        <w:t xml:space="preserve"> </w:t>
      </w:r>
      <w:r>
        <w:t>– C</w:t>
      </w:r>
      <w:r w:rsidR="00722BEE">
        <w:t>ME</w:t>
      </w:r>
      <w:r w:rsidR="00A1378A">
        <w:t>.</w:t>
      </w:r>
      <w:r>
        <w:t xml:space="preserve"> </w:t>
      </w:r>
    </w:p>
    <w:p w:rsidR="000743EA" w:rsidRDefault="000743EA" w:rsidP="000743EA">
      <w:r>
        <w:t>GESTÃO 201</w:t>
      </w:r>
      <w:r w:rsidR="00A35ED1">
        <w:t>8</w:t>
      </w:r>
      <w:r>
        <w:t>-20</w:t>
      </w:r>
      <w:r w:rsidR="00A35ED1">
        <w:t>22</w:t>
      </w:r>
    </w:p>
    <w:p w:rsidR="000743EA" w:rsidRDefault="000743EA" w:rsidP="000743EA">
      <w:r>
        <w:t>SOCIEDADE CIVIL</w:t>
      </w:r>
      <w:proofErr w:type="gramStart"/>
      <w:r w:rsidR="00A35ED1">
        <w:t xml:space="preserve"> </w:t>
      </w:r>
      <w:r>
        <w:t xml:space="preserve"> </w:t>
      </w:r>
      <w:proofErr w:type="gramEnd"/>
      <w:r>
        <w:t>ORGANIZADA</w:t>
      </w:r>
      <w:r w:rsidR="00A35ED1">
        <w:t xml:space="preserve"> E PODER EXECUTIVO</w:t>
      </w:r>
    </w:p>
    <w:p w:rsidR="000743EA" w:rsidRDefault="000743EA" w:rsidP="000743EA">
      <w:r>
        <w:t>NOME DOS REPRESENTANTES</w:t>
      </w:r>
    </w:p>
    <w:p w:rsidR="000743EA" w:rsidRPr="000477D7" w:rsidRDefault="00A35ED1" w:rsidP="000743EA">
      <w:pPr>
        <w:rPr>
          <w:b/>
        </w:rPr>
      </w:pPr>
      <w:r>
        <w:rPr>
          <w:b/>
        </w:rPr>
        <w:t xml:space="preserve">REPRESENTANTES </w:t>
      </w:r>
      <w:r w:rsidR="00722BEE">
        <w:rPr>
          <w:b/>
        </w:rPr>
        <w:t xml:space="preserve">DA SECRETARIA MUN. DE EDUCAÇÃO, CULTURA, DESPORTO E </w:t>
      </w:r>
      <w:proofErr w:type="gramStart"/>
      <w:r w:rsidR="00722BEE">
        <w:rPr>
          <w:b/>
        </w:rPr>
        <w:t>LAZER</w:t>
      </w:r>
      <w:proofErr w:type="gramEnd"/>
    </w:p>
    <w:p w:rsidR="000743EA" w:rsidRDefault="000743EA" w:rsidP="000743EA">
      <w:r>
        <w:t xml:space="preserve">Titular: </w:t>
      </w:r>
      <w:proofErr w:type="spellStart"/>
      <w:r w:rsidR="00722BEE">
        <w:t>Lorival</w:t>
      </w:r>
      <w:proofErr w:type="spellEnd"/>
      <w:r w:rsidR="00722BEE">
        <w:t xml:space="preserve"> Rech</w:t>
      </w:r>
      <w:r w:rsidR="000477D7">
        <w:t xml:space="preserve"> </w:t>
      </w:r>
    </w:p>
    <w:p w:rsidR="000743EA" w:rsidRDefault="000743EA" w:rsidP="000743EA">
      <w:r>
        <w:t xml:space="preserve">Suplente: </w:t>
      </w:r>
      <w:proofErr w:type="spellStart"/>
      <w:r w:rsidR="00722BEE">
        <w:t>Elisangela</w:t>
      </w:r>
      <w:proofErr w:type="spellEnd"/>
      <w:r w:rsidR="00722BEE">
        <w:t xml:space="preserve"> Bruna </w:t>
      </w:r>
      <w:proofErr w:type="spellStart"/>
      <w:r w:rsidR="00722BEE">
        <w:t>Sost</w:t>
      </w:r>
      <w:proofErr w:type="spellEnd"/>
    </w:p>
    <w:p w:rsidR="000743EA" w:rsidRPr="000477D7" w:rsidRDefault="00A35ED1" w:rsidP="000743EA">
      <w:pPr>
        <w:rPr>
          <w:b/>
        </w:rPr>
      </w:pPr>
      <w:r>
        <w:rPr>
          <w:b/>
        </w:rPr>
        <w:t xml:space="preserve">REPRESENTANTES </w:t>
      </w:r>
      <w:r w:rsidR="00722BEE">
        <w:rPr>
          <w:b/>
        </w:rPr>
        <w:t>DOS PROFESSORES DAS ESCOLAS PÚBLICAS DE EDUCAÇÃO INFANTIL</w:t>
      </w:r>
      <w:r w:rsidR="000477D7" w:rsidRPr="000477D7">
        <w:rPr>
          <w:b/>
        </w:rPr>
        <w:t xml:space="preserve"> </w:t>
      </w:r>
    </w:p>
    <w:p w:rsidR="000743EA" w:rsidRDefault="000743EA" w:rsidP="000743EA">
      <w:r>
        <w:t>Titular:</w:t>
      </w:r>
      <w:r w:rsidR="000477D7">
        <w:t xml:space="preserve"> </w:t>
      </w:r>
      <w:r w:rsidR="00722BEE">
        <w:t>Dirce Esteves de Souza</w:t>
      </w:r>
    </w:p>
    <w:p w:rsidR="000743EA" w:rsidRDefault="000743EA" w:rsidP="000743EA">
      <w:r>
        <w:t>Suplente:</w:t>
      </w:r>
      <w:r w:rsidR="000477D7">
        <w:t xml:space="preserve"> </w:t>
      </w:r>
      <w:proofErr w:type="spellStart"/>
      <w:r w:rsidR="00722BEE">
        <w:t>Noely</w:t>
      </w:r>
      <w:proofErr w:type="spellEnd"/>
      <w:proofErr w:type="gramStart"/>
      <w:r w:rsidR="00722BEE">
        <w:t xml:space="preserve">  </w:t>
      </w:r>
      <w:proofErr w:type="gramEnd"/>
      <w:r w:rsidR="00722BEE">
        <w:t xml:space="preserve">Maria </w:t>
      </w:r>
      <w:proofErr w:type="spellStart"/>
      <w:r w:rsidR="00722BEE">
        <w:t>Andres</w:t>
      </w:r>
      <w:proofErr w:type="spellEnd"/>
    </w:p>
    <w:p w:rsidR="00722BEE" w:rsidRPr="000477D7" w:rsidRDefault="00722BEE" w:rsidP="00722BEE">
      <w:pPr>
        <w:rPr>
          <w:b/>
        </w:rPr>
      </w:pPr>
      <w:r>
        <w:rPr>
          <w:b/>
        </w:rPr>
        <w:t>REPRESENTANTES DOS PROFESSORES DAS ESCOLAS PÚBLICAS DE ENSINO FUNDAMENTAL</w:t>
      </w:r>
      <w:r w:rsidRPr="000477D7">
        <w:rPr>
          <w:b/>
        </w:rPr>
        <w:t xml:space="preserve"> </w:t>
      </w:r>
    </w:p>
    <w:p w:rsidR="000477D7" w:rsidRDefault="000477D7" w:rsidP="000477D7">
      <w:r>
        <w:t xml:space="preserve">Titular: </w:t>
      </w:r>
      <w:r w:rsidR="00722BEE">
        <w:t>Wilson Alves da Silva</w:t>
      </w:r>
    </w:p>
    <w:p w:rsidR="000477D7" w:rsidRDefault="000477D7" w:rsidP="000477D7">
      <w:r>
        <w:t xml:space="preserve">Suplente: </w:t>
      </w:r>
      <w:proofErr w:type="spellStart"/>
      <w:r w:rsidR="00722BEE">
        <w:t>Marinez</w:t>
      </w:r>
      <w:proofErr w:type="spellEnd"/>
      <w:r w:rsidR="00722BEE">
        <w:t xml:space="preserve"> de Oliveira Ferro</w:t>
      </w:r>
    </w:p>
    <w:p w:rsidR="005F46E6" w:rsidRPr="000477D7" w:rsidRDefault="005F46E6" w:rsidP="005F46E6">
      <w:pPr>
        <w:rPr>
          <w:b/>
        </w:rPr>
      </w:pPr>
      <w:r>
        <w:rPr>
          <w:b/>
        </w:rPr>
        <w:t>REPRESENTANTES DO</w:t>
      </w:r>
      <w:r w:rsidR="00722BEE">
        <w:rPr>
          <w:b/>
        </w:rPr>
        <w:t>S GESTORES DAS ESCOLAS PÚBLICAS DE EDUCAÇÃO INFANTIL E ENSINO FUNDAMENTAL</w:t>
      </w:r>
    </w:p>
    <w:p w:rsidR="005F46E6" w:rsidRDefault="005F46E6" w:rsidP="005F46E6">
      <w:r>
        <w:t xml:space="preserve">Titular: </w:t>
      </w:r>
      <w:r w:rsidR="00722BEE">
        <w:t>Maria Teresinha da Silveira Vieira</w:t>
      </w:r>
    </w:p>
    <w:p w:rsidR="005F46E6" w:rsidRDefault="005F46E6" w:rsidP="005F46E6">
      <w:r>
        <w:t xml:space="preserve">Suplente: </w:t>
      </w:r>
      <w:r w:rsidR="00722BEE">
        <w:t xml:space="preserve">Fernando </w:t>
      </w:r>
      <w:proofErr w:type="spellStart"/>
      <w:r w:rsidR="00722BEE">
        <w:t>Pantoja</w:t>
      </w:r>
      <w:proofErr w:type="spellEnd"/>
      <w:r w:rsidR="00722BEE">
        <w:t xml:space="preserve"> de Castro Salgado</w:t>
      </w:r>
    </w:p>
    <w:p w:rsidR="00722BEE" w:rsidRPr="000477D7" w:rsidRDefault="00722BEE" w:rsidP="00722BEE">
      <w:pPr>
        <w:rPr>
          <w:b/>
        </w:rPr>
      </w:pPr>
      <w:r>
        <w:rPr>
          <w:b/>
        </w:rPr>
        <w:t>REPRESENTANTES DO SINDICATO DOS SERVIDORES PÚBLICOS MUNICIPAIS DE CEREJEIRAS - SINDICER</w:t>
      </w:r>
    </w:p>
    <w:p w:rsidR="00722BEE" w:rsidRDefault="00722BEE" w:rsidP="00722BEE">
      <w:r>
        <w:t xml:space="preserve">Titular: </w:t>
      </w:r>
      <w:proofErr w:type="spellStart"/>
      <w:r w:rsidR="008E7B8A">
        <w:t>Darly</w:t>
      </w:r>
      <w:proofErr w:type="spellEnd"/>
      <w:r w:rsidR="008E7B8A">
        <w:t xml:space="preserve"> Alves da Rocha</w:t>
      </w:r>
    </w:p>
    <w:p w:rsidR="00722BEE" w:rsidRDefault="00722BEE" w:rsidP="00722BEE">
      <w:r>
        <w:t xml:space="preserve">Suplente: </w:t>
      </w:r>
      <w:r w:rsidR="008E7B8A">
        <w:t xml:space="preserve">Lenine José </w:t>
      </w:r>
      <w:proofErr w:type="spellStart"/>
      <w:r w:rsidR="008E7B8A">
        <w:t>N.P.</w:t>
      </w:r>
      <w:proofErr w:type="spellEnd"/>
      <w:r w:rsidR="008E7B8A">
        <w:t xml:space="preserve"> da Silva</w:t>
      </w:r>
    </w:p>
    <w:p w:rsidR="008E7B8A" w:rsidRDefault="008E7B8A" w:rsidP="00722BEE"/>
    <w:p w:rsidR="008E7B8A" w:rsidRDefault="008E7B8A" w:rsidP="00722BEE"/>
    <w:p w:rsidR="008E7B8A" w:rsidRPr="000477D7" w:rsidRDefault="008E7B8A" w:rsidP="008E7B8A">
      <w:pPr>
        <w:rPr>
          <w:b/>
        </w:rPr>
      </w:pPr>
      <w:r>
        <w:rPr>
          <w:b/>
        </w:rPr>
        <w:lastRenderedPageBreak/>
        <w:t>REPRESENTANTES DE PAIS DE ALUNOS</w:t>
      </w:r>
    </w:p>
    <w:p w:rsidR="008E7B8A" w:rsidRDefault="008E7B8A" w:rsidP="008E7B8A">
      <w:r>
        <w:t xml:space="preserve">Titular: </w:t>
      </w:r>
      <w:proofErr w:type="spellStart"/>
      <w:r>
        <w:t>Batriz</w:t>
      </w:r>
      <w:proofErr w:type="spellEnd"/>
      <w:r>
        <w:t xml:space="preserve"> Molina </w:t>
      </w:r>
      <w:proofErr w:type="spellStart"/>
      <w:r>
        <w:t>Pizapio</w:t>
      </w:r>
      <w:proofErr w:type="spellEnd"/>
      <w:r>
        <w:t xml:space="preserve"> Rizzo</w:t>
      </w:r>
    </w:p>
    <w:p w:rsidR="008E7B8A" w:rsidRDefault="008E7B8A" w:rsidP="008E7B8A">
      <w:r>
        <w:t>Suplente: Jane Kelly Carvalhais Moreira Ferreira</w:t>
      </w:r>
    </w:p>
    <w:p w:rsidR="008E7B8A" w:rsidRPr="000477D7" w:rsidRDefault="008E7B8A" w:rsidP="008E7B8A">
      <w:pPr>
        <w:rPr>
          <w:b/>
        </w:rPr>
      </w:pPr>
      <w:r>
        <w:rPr>
          <w:b/>
        </w:rPr>
        <w:t xml:space="preserve">REPRESENTANTES DO CONSELHO MUN. DOS DIREITOS DA CRIANÇA E DO ADOLESCENTE – CMDCA E DO CONSELHO MUN. DE MANUTENÇÃO DA EDUCAÇÃO BÁSICA - </w:t>
      </w:r>
      <w:proofErr w:type="gramStart"/>
      <w:r>
        <w:rPr>
          <w:b/>
        </w:rPr>
        <w:t>FUNDEB</w:t>
      </w:r>
      <w:proofErr w:type="gramEnd"/>
    </w:p>
    <w:p w:rsidR="008E7B8A" w:rsidRDefault="008E7B8A" w:rsidP="008E7B8A">
      <w:r>
        <w:t>Titular: Viviane de Deus Oliveira</w:t>
      </w:r>
    </w:p>
    <w:p w:rsidR="008E7B8A" w:rsidRDefault="008E7B8A" w:rsidP="008E7B8A">
      <w:r>
        <w:t>Suplente: Célio Roberto Alves da Silva</w:t>
      </w:r>
    </w:p>
    <w:p w:rsidR="008E7B8A" w:rsidRDefault="008E7B8A" w:rsidP="008E7B8A"/>
    <w:p w:rsidR="000743EA" w:rsidRDefault="000743EA" w:rsidP="000743EA">
      <w:r>
        <w:t>...</w:t>
      </w:r>
    </w:p>
    <w:p w:rsidR="000743EA" w:rsidRPr="000743EA" w:rsidRDefault="008377C5" w:rsidP="000743EA">
      <w:pPr>
        <w:rPr>
          <w:b/>
        </w:rPr>
      </w:pPr>
      <w:r>
        <w:rPr>
          <w:b/>
        </w:rPr>
        <w:t>DECRETO</w:t>
      </w:r>
      <w:r w:rsidR="00125170">
        <w:rPr>
          <w:b/>
        </w:rPr>
        <w:t xml:space="preserve"> E LEI</w:t>
      </w:r>
      <w:r w:rsidR="005F46E6">
        <w:rPr>
          <w:b/>
        </w:rPr>
        <w:t>S</w:t>
      </w:r>
      <w:r w:rsidR="000743EA" w:rsidRPr="000743EA">
        <w:rPr>
          <w:b/>
        </w:rPr>
        <w:t>:</w:t>
      </w:r>
    </w:p>
    <w:p w:rsidR="00501A8F" w:rsidRDefault="000743EA" w:rsidP="000743EA">
      <w:r>
        <w:t>Decreto de No</w:t>
      </w:r>
      <w:r w:rsidR="008377C5">
        <w:t>meação</w:t>
      </w:r>
      <w:r w:rsidR="005A3DCF">
        <w:t xml:space="preserve"> </w:t>
      </w:r>
      <w:proofErr w:type="gramStart"/>
      <w:r w:rsidR="005A3DCF">
        <w:t>N:</w:t>
      </w:r>
      <w:proofErr w:type="gramEnd"/>
      <w:r>
        <w:t>º</w:t>
      </w:r>
      <w:r w:rsidR="008E7B8A">
        <w:t>237</w:t>
      </w:r>
      <w:r w:rsidR="005F46E6">
        <w:t>/2018</w:t>
      </w:r>
      <w:r w:rsidR="008377C5">
        <w:t>,</w:t>
      </w:r>
      <w:r>
        <w:t xml:space="preserve"> de </w:t>
      </w:r>
      <w:r w:rsidR="008E7B8A">
        <w:t>29</w:t>
      </w:r>
      <w:r>
        <w:t xml:space="preserve"> de </w:t>
      </w:r>
      <w:r w:rsidR="008E7B8A">
        <w:t>agosto</w:t>
      </w:r>
      <w:r>
        <w:t xml:space="preserve"> de 201</w:t>
      </w:r>
      <w:r w:rsidR="005F46E6">
        <w:t>8</w:t>
      </w:r>
      <w:r w:rsidR="008377C5">
        <w:t xml:space="preserve">. </w:t>
      </w:r>
    </w:p>
    <w:p w:rsidR="008B599C" w:rsidRDefault="005A3DCF" w:rsidP="000743EA">
      <w:r>
        <w:t xml:space="preserve">Lei </w:t>
      </w:r>
      <w:r w:rsidR="008B599C">
        <w:t xml:space="preserve">Municipal </w:t>
      </w:r>
      <w:proofErr w:type="gramStart"/>
      <w:r>
        <w:t>nº:</w:t>
      </w:r>
      <w:proofErr w:type="gramEnd"/>
      <w:r w:rsidR="008E7B8A">
        <w:t>2730/2018</w:t>
      </w:r>
      <w:r>
        <w:t xml:space="preserve">, de </w:t>
      </w:r>
      <w:r w:rsidR="008B599C">
        <w:t>2</w:t>
      </w:r>
      <w:r w:rsidR="008E7B8A">
        <w:t>7</w:t>
      </w:r>
      <w:r>
        <w:t xml:space="preserve"> de </w:t>
      </w:r>
      <w:r w:rsidR="008E7B8A">
        <w:t>junho</w:t>
      </w:r>
      <w:r>
        <w:t xml:space="preserve"> de </w:t>
      </w:r>
      <w:r w:rsidR="008B599C">
        <w:t>20</w:t>
      </w:r>
      <w:r w:rsidR="008E7B8A">
        <w:t>18</w:t>
      </w:r>
      <w:r>
        <w:t>.</w:t>
      </w:r>
    </w:p>
    <w:sectPr w:rsidR="008B599C" w:rsidSect="00F328E9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3EA"/>
    <w:rsid w:val="000477D7"/>
    <w:rsid w:val="000743EA"/>
    <w:rsid w:val="00125170"/>
    <w:rsid w:val="00133466"/>
    <w:rsid w:val="002727F8"/>
    <w:rsid w:val="003F27FE"/>
    <w:rsid w:val="00501A8F"/>
    <w:rsid w:val="00527C4D"/>
    <w:rsid w:val="005A3DCF"/>
    <w:rsid w:val="005F46E6"/>
    <w:rsid w:val="006D42E7"/>
    <w:rsid w:val="00722BEE"/>
    <w:rsid w:val="008377C5"/>
    <w:rsid w:val="0085048A"/>
    <w:rsid w:val="008B599C"/>
    <w:rsid w:val="008E7B8A"/>
    <w:rsid w:val="009435EE"/>
    <w:rsid w:val="009A07A6"/>
    <w:rsid w:val="00A1378A"/>
    <w:rsid w:val="00A35ED1"/>
    <w:rsid w:val="00B50383"/>
    <w:rsid w:val="00B51928"/>
    <w:rsid w:val="00B66B1B"/>
    <w:rsid w:val="00BE1D3F"/>
    <w:rsid w:val="00CA27BC"/>
    <w:rsid w:val="00D84864"/>
    <w:rsid w:val="00E003EF"/>
    <w:rsid w:val="00F3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SEMAS</cp:lastModifiedBy>
  <cp:revision>13</cp:revision>
  <dcterms:created xsi:type="dcterms:W3CDTF">2019-09-17T15:20:00Z</dcterms:created>
  <dcterms:modified xsi:type="dcterms:W3CDTF">2019-09-26T13:32:00Z</dcterms:modified>
</cp:coreProperties>
</file>