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FF5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pt-BR"/>
        </w:rPr>
      </w:pPr>
    </w:p>
    <w:p w14:paraId="17ED36DA">
      <w:pPr>
        <w:pStyle w:val="2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bookmarkStart w:id="0" w:name="_GoBack"/>
      <w:r>
        <w:rPr>
          <w:rFonts w:hint="default" w:ascii="Arial" w:hAnsi="Arial" w:cs="Arial"/>
          <w:sz w:val="24"/>
          <w:szCs w:val="24"/>
        </w:rPr>
        <w:t>Relatório de Agenda Legislativa – Vereador Selso Lopes de Souza</w:t>
      </w:r>
    </w:p>
    <w:p w14:paraId="2F8B59FF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O vereador Selso Lopes de Souza exerce atualmente a presidência da Câmara Municipal de Cerejeiras no biênio 2025–2026, conduzindo os trabalhos legislativos com foco na organização administrativa, fortalecimento institucional e acompanhamento das principais demandas do município. </w:t>
      </w:r>
    </w:p>
    <w:p w14:paraId="6B93C8A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Ao longo de 2026, Selso Lopes tem participado ativamente de agendas institucionais voltadas à infraestrutura urbana, desenvolvimento municipal e articulação política junto ao Governo do Estado e lideranças regionais. Entre as ações recentes, esteve presente na vistoria das obras de recapeamento da Avenida Integração Nacional, investimento superior a R$ 8 milhões destinados à melhoria da mobilidade urbana em Cerejeiras. A agenda contou com a presença do deputado estadual Ezequiel Neiva, do prefeito Sinésio José e vereadores do município. </w:t>
      </w:r>
    </w:p>
    <w:p w14:paraId="04AADEF5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condução do Legislativo Municipal, o presidente também acompanha sessões ordinárias e projetos voltados às áreas de saúde, educação, infraestrutura e assistência social. Durante as sessões legislativas, Selso Lopes participou da tramitação de projetos importantes para o município, incluindo matérias relacionadas à abertura de créditos suplementares, investimentos públicos e melhorias nos serviços municipais. </w:t>
      </w:r>
    </w:p>
    <w:p w14:paraId="174DB19C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 área administrativa, o parlamentar vem realizando atos internos ligados à estrutura organizacional da Câmara Municipal, valorização dos servidores e fortalecimento técnico do Legislativo. Entre os atos recentes publicados pela presidência estão portarias relacionadas à progressão funcional e organização administrativa da Casa de Leis</w:t>
      </w:r>
    </w:p>
    <w:bookmarkEnd w:id="0"/>
    <w:p w14:paraId="12C1D5E0"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0E33"/>
    <w:rsid w:val="08074F3A"/>
    <w:rsid w:val="55640CA7"/>
    <w:rsid w:val="59A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2026-05-27T13:28:00Z</dcterms:created>
  <dc:creator>CÂMARADECEREJEIRAS05</dc:creator>
  <cp:lastModifiedBy>Renata Leite</cp:lastModifiedBy>
  <dcterms:modified xsi:type="dcterms:W3CDTF">2026-05-27T13:40:48Z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5CD9E8DD52804FC7AAA1EA3464C97265_13</vt:lpwstr>
  </property>
  <property fmtid="{D5CDD505-2E9C-101B-9397-08002B2CF9AE}" pid="4" name="KSOTemplateDocerSaveRecord">
    <vt:lpwstr>eyJoZGlkIjoiMjM5NmJhYmE2OGZmMzE3MTM4NmZhYWYzYjBlODAyYzEiLCJ1c2VySWQiOiIxMjU0NzM5NTg0MjcxIn0=</vt:lpwstr>
  </property>
</Properties>
</file>